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EE" w:rsidRPr="00760C91" w:rsidRDefault="00FC595A" w:rsidP="00FC595A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760C91">
        <w:rPr>
          <w:rFonts w:ascii="Times New Roman" w:hAnsi="Times New Roman" w:cs="Times New Roman"/>
          <w:b/>
          <w:i/>
          <w:lang w:val="uk-UA"/>
        </w:rPr>
        <w:t>Контрольна робота з історії України</w:t>
      </w:r>
    </w:p>
    <w:p w:rsidR="00FC595A" w:rsidRPr="00760C91" w:rsidRDefault="00FC595A" w:rsidP="00FC595A">
      <w:pPr>
        <w:jc w:val="center"/>
        <w:rPr>
          <w:rFonts w:ascii="Times New Roman" w:hAnsi="Times New Roman" w:cs="Times New Roman"/>
          <w:b/>
          <w:i/>
          <w:lang w:val="uk-UA"/>
        </w:rPr>
      </w:pPr>
      <w:r w:rsidRPr="00760C91">
        <w:rPr>
          <w:rFonts w:ascii="Times New Roman" w:hAnsi="Times New Roman" w:cs="Times New Roman"/>
          <w:b/>
          <w:i/>
          <w:lang w:val="uk-UA"/>
        </w:rPr>
        <w:t>11 клас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Коли було укладено Люблінську угоду про передачу Польщі частини Підляшшя, Холмщини, Надсяння і Лемківщини?</w:t>
      </w:r>
    </w:p>
    <w:p w:rsidR="00FC595A" w:rsidRDefault="00FC595A" w:rsidP="00FC595A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1945 р.    Б 1944 р.    В 1946 р.   Г 1947 р.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Скільки тривала операція «Захід»?</w:t>
      </w:r>
    </w:p>
    <w:p w:rsidR="00FC595A" w:rsidRDefault="00FC595A" w:rsidP="00FC595A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тиждень   Б один день   В місяць   Г рік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Хто став першим керівником Народного комісаріату закордонних справ УРСР?</w:t>
      </w:r>
    </w:p>
    <w:p w:rsidR="00FC595A" w:rsidRDefault="00FC595A" w:rsidP="00FC595A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В. Герасименко   Б Д. Мануїльський    В О. Корнійчук    Г М. Хрущов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Який період охоплював п</w:t>
      </w:r>
      <w:r w:rsidRPr="00357DB0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uk-UA"/>
        </w:rPr>
        <w:t>ятирічний план відбудови й розвитку народного господарства?</w:t>
      </w:r>
    </w:p>
    <w:p w:rsidR="00FC595A" w:rsidRDefault="00FC595A" w:rsidP="00FC595A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1946-1950 рр.   Б 1945-1949 рр.   В 1947-1951 рр.   Г 1948-1952 рр.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На якому з</w:t>
      </w:r>
      <w:r w:rsidRPr="00EA75E6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uk-UA"/>
        </w:rPr>
        <w:t>їзді КПРС М. Хрущов виступив із доповіддю «Про «культ особи» і його наслідки?</w:t>
      </w:r>
    </w:p>
    <w:p w:rsidR="00FC595A" w:rsidRDefault="00FC595A" w:rsidP="00FC595A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А ХХІІІ з’їзд    Б ХХІІ з’їзд     В ХХІ з’їзд    Г ХХ з’їзд 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Як називалися територіальні ради народного господарства, які створювалися в УРСР із травня 1957 р.?</w:t>
      </w:r>
    </w:p>
    <w:p w:rsidR="00FC595A" w:rsidRDefault="00FC595A" w:rsidP="00FC595A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робфаки    Б раднаргоспи   В радгоспи    Г колгоспи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Скільки підприємств-гігантів «великої хімії» збудували в республіці в 1959 – 1963 рр.?</w:t>
      </w:r>
    </w:p>
    <w:p w:rsidR="00FC595A" w:rsidRPr="003E5FD2" w:rsidRDefault="00FC595A" w:rsidP="00FC595A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А п</w:t>
      </w:r>
      <w:r w:rsidRPr="00464B61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uk-UA"/>
        </w:rPr>
        <w:t xml:space="preserve">ять     Б чотири   В три   Г два </w:t>
      </w:r>
    </w:p>
    <w:p w:rsidR="00FC595A" w:rsidRDefault="00FC595A" w:rsidP="00FC595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У якому місті був розташований авіаційний завод, на якому з 1960 р. випускали літак Ту-124?</w:t>
      </w:r>
    </w:p>
    <w:p w:rsidR="00FC595A" w:rsidRDefault="00FC595A" w:rsidP="00FC595A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Запоріжжя     Б Дніпропетровськ    В Харків    Г Київ</w:t>
      </w:r>
    </w:p>
    <w:p w:rsidR="003636B0" w:rsidRDefault="003636B0" w:rsidP="003636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Який новий навчальний предмет запровадили в усіх середніх школах із 1972 р.?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основи радянської держави і права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суспільствознавство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початкова військова підготовка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основи екології</w:t>
      </w:r>
    </w:p>
    <w:p w:rsidR="003636B0" w:rsidRDefault="003636B0" w:rsidP="003636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Хто з наведених письменників  був автором творів «Дума про тебе» , «Правда і кривда», «Чотири броди»?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М. Стельмах     Б Олесь Гончар    В Г. Тютюнник    Г П. Загребельський</w:t>
      </w:r>
    </w:p>
    <w:p w:rsidR="003636B0" w:rsidRDefault="003636B0" w:rsidP="003636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Якою була кількість театрів, що діяли в республіці  станом на 1985 р.?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А 90     Б 60     В 100    Г 120</w:t>
      </w:r>
    </w:p>
    <w:p w:rsidR="003636B0" w:rsidRDefault="003636B0" w:rsidP="003636B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Установіть хронологічну послідовність подій.</w:t>
      </w:r>
    </w:p>
    <w:p w:rsidR="003636B0" w:rsidRPr="003636B0" w:rsidRDefault="003636B0" w:rsidP="003636B0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А видання в Канаді статті Б. Брайчевського «Приєднання чи воз</w:t>
      </w:r>
      <w:r w:rsidRPr="00DC67B6">
        <w:rPr>
          <w:rFonts w:ascii="Times New Roman" w:hAnsi="Times New Roman" w:cs="Times New Roman"/>
        </w:rPr>
        <w:t>’</w:t>
      </w:r>
      <w:r>
        <w:rPr>
          <w:rFonts w:ascii="Times New Roman" w:hAnsi="Times New Roman" w:cs="Times New Roman"/>
          <w:lang w:val="uk-UA"/>
        </w:rPr>
        <w:t xml:space="preserve">єднання?» 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Б заснування Української громадської групи сприяння виконанню Гельсінських угод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 початок видання «самвидавського» журналу «Український вісник»</w:t>
      </w:r>
    </w:p>
    <w:p w:rsidR="003636B0" w:rsidRDefault="003636B0" w:rsidP="003636B0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Г Й. Тереля створив групу із захисту прав віруючих і церкви в Україні</w:t>
      </w:r>
    </w:p>
    <w:p w:rsidR="0007483C" w:rsidRDefault="0007483C" w:rsidP="000748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 w:rsidRPr="0007483C">
        <w:rPr>
          <w:rFonts w:ascii="Times New Roman" w:hAnsi="Times New Roman" w:cs="Times New Roman"/>
          <w:lang w:val="uk-UA"/>
        </w:rPr>
        <w:t>Охарактеризувати голодомор 1946-1947 рр.</w:t>
      </w:r>
    </w:p>
    <w:p w:rsidR="0007483C" w:rsidRPr="0007483C" w:rsidRDefault="0007483C" w:rsidP="0007483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Розкрийте значення руху «шістдесятників» та «ди</w:t>
      </w:r>
      <w:r w:rsidRPr="0007483C">
        <w:rPr>
          <w:rFonts w:ascii="Times New Roman" w:hAnsi="Times New Roman" w:cs="Times New Roman"/>
          <w:lang w:val="uk-UA"/>
        </w:rPr>
        <w:t>сидентів» у напрямку до незалежності України. Вкажіть найяскравіших представників. Ви</w:t>
      </w:r>
      <w:r>
        <w:rPr>
          <w:rFonts w:ascii="Times New Roman" w:hAnsi="Times New Roman" w:cs="Times New Roman"/>
          <w:lang w:val="uk-UA"/>
        </w:rPr>
        <w:t>значте в чому саме феномен шіст</w:t>
      </w:r>
      <w:bookmarkStart w:id="0" w:name="_GoBack"/>
      <w:bookmarkEnd w:id="0"/>
      <w:r w:rsidRPr="0007483C">
        <w:rPr>
          <w:rFonts w:ascii="Times New Roman" w:hAnsi="Times New Roman" w:cs="Times New Roman"/>
          <w:lang w:val="uk-UA"/>
        </w:rPr>
        <w:t>десятництва.</w:t>
      </w:r>
    </w:p>
    <w:p w:rsidR="0007483C" w:rsidRPr="0007483C" w:rsidRDefault="0007483C" w:rsidP="0007483C">
      <w:pPr>
        <w:pStyle w:val="a3"/>
        <w:jc w:val="both"/>
        <w:rPr>
          <w:rFonts w:ascii="Times New Roman" w:hAnsi="Times New Roman" w:cs="Times New Roman"/>
          <w:lang w:val="uk-UA"/>
        </w:rPr>
      </w:pPr>
    </w:p>
    <w:p w:rsidR="0007483C" w:rsidRPr="0007483C" w:rsidRDefault="0007483C" w:rsidP="0007483C">
      <w:pPr>
        <w:pStyle w:val="a3"/>
        <w:jc w:val="both"/>
        <w:rPr>
          <w:rFonts w:ascii="Times New Roman" w:hAnsi="Times New Roman" w:cs="Times New Roman"/>
          <w:lang w:val="uk-UA"/>
        </w:rPr>
      </w:pPr>
    </w:p>
    <w:p w:rsidR="0007483C" w:rsidRPr="0007483C" w:rsidRDefault="0007483C" w:rsidP="0007483C">
      <w:pPr>
        <w:pStyle w:val="a3"/>
        <w:jc w:val="both"/>
        <w:rPr>
          <w:rFonts w:ascii="Times New Roman" w:hAnsi="Times New Roman" w:cs="Times New Roman"/>
          <w:lang w:val="uk-UA"/>
        </w:rPr>
      </w:pPr>
    </w:p>
    <w:p w:rsidR="0007483C" w:rsidRPr="00DC67B6" w:rsidRDefault="0007483C" w:rsidP="0007483C">
      <w:pPr>
        <w:pStyle w:val="a3"/>
        <w:jc w:val="both"/>
        <w:rPr>
          <w:rFonts w:ascii="Times New Roman" w:hAnsi="Times New Roman" w:cs="Times New Roman"/>
          <w:lang w:val="uk-UA"/>
        </w:rPr>
      </w:pPr>
    </w:p>
    <w:p w:rsidR="00FC595A" w:rsidRPr="00FC595A" w:rsidRDefault="00FC595A" w:rsidP="003636B0">
      <w:pPr>
        <w:pStyle w:val="a3"/>
        <w:jc w:val="both"/>
        <w:rPr>
          <w:rFonts w:ascii="Times New Roman" w:hAnsi="Times New Roman" w:cs="Times New Roman"/>
          <w:lang w:val="uk-UA"/>
        </w:rPr>
      </w:pPr>
    </w:p>
    <w:sectPr w:rsidR="00FC595A" w:rsidRPr="00FC595A" w:rsidSect="00BD6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35741"/>
    <w:multiLevelType w:val="hybridMultilevel"/>
    <w:tmpl w:val="B9048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6077A3"/>
    <w:multiLevelType w:val="hybridMultilevel"/>
    <w:tmpl w:val="A1D03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829D0"/>
    <w:multiLevelType w:val="hybridMultilevel"/>
    <w:tmpl w:val="921CC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D23D7A"/>
    <w:multiLevelType w:val="hybridMultilevel"/>
    <w:tmpl w:val="6E786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E6BEE"/>
    <w:rsid w:val="0007483C"/>
    <w:rsid w:val="003636B0"/>
    <w:rsid w:val="00760C91"/>
    <w:rsid w:val="00BD6F28"/>
    <w:rsid w:val="00CE6BEE"/>
    <w:rsid w:val="00F17AEF"/>
    <w:rsid w:val="00FC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F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9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1381</Words>
  <Characters>788</Characters>
  <Application>Microsoft Office Word</Application>
  <DocSecurity>0</DocSecurity>
  <Lines>6</Lines>
  <Paragraphs>4</Paragraphs>
  <ScaleCrop>false</ScaleCrop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User</cp:lastModifiedBy>
  <cp:revision>7</cp:revision>
  <dcterms:created xsi:type="dcterms:W3CDTF">2019-10-08T17:27:00Z</dcterms:created>
  <dcterms:modified xsi:type="dcterms:W3CDTF">2023-11-22T09:17:00Z</dcterms:modified>
</cp:coreProperties>
</file>